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851"/>
        <w:gridCol w:w="220"/>
        <w:gridCol w:w="2401"/>
        <w:gridCol w:w="214"/>
        <w:gridCol w:w="2131"/>
        <w:gridCol w:w="160"/>
        <w:gridCol w:w="613"/>
        <w:gridCol w:w="1240"/>
        <w:gridCol w:w="1922"/>
      </w:tblGrid>
      <w:tr w:rsidR="00B2639F" w:rsidRPr="009C2A2B" w:rsidTr="00A86241">
        <w:trPr>
          <w:gridAfter w:val="1"/>
          <w:wAfter w:w="1922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9C2A2B" w:rsidP="009C2A2B">
            <w:pPr>
              <w:ind w:left="-7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B2639F" w:rsidRPr="009C2A2B">
              <w:rPr>
                <w:b/>
                <w:bCs/>
                <w:sz w:val="22"/>
                <w:szCs w:val="22"/>
              </w:rPr>
              <w:t>SAKARYA ÜNİVERSİTESİ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</w:tr>
      <w:tr w:rsidR="00B2639F" w:rsidRPr="009C2A2B" w:rsidTr="00A86241">
        <w:trPr>
          <w:trHeight w:val="255"/>
        </w:trPr>
        <w:tc>
          <w:tcPr>
            <w:tcW w:w="10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ALMAN DİLİ VE EDEBİYATI BÖLÜMÜ</w:t>
            </w:r>
          </w:p>
        </w:tc>
      </w:tr>
      <w:tr w:rsidR="00B2639F" w:rsidRPr="009C2A2B" w:rsidTr="00A86241">
        <w:trPr>
          <w:trHeight w:val="270"/>
        </w:trPr>
        <w:tc>
          <w:tcPr>
            <w:tcW w:w="10972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307B9E" w:rsidP="003B39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97D0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597D01">
              <w:rPr>
                <w:b/>
                <w:bCs/>
                <w:sz w:val="22"/>
                <w:szCs w:val="22"/>
              </w:rPr>
              <w:t>6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ÖĞRETİM YILI </w:t>
            </w:r>
            <w:r w:rsidR="007F65B6">
              <w:rPr>
                <w:b/>
                <w:bCs/>
                <w:sz w:val="22"/>
                <w:szCs w:val="22"/>
              </w:rPr>
              <w:t>BAHAR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YARIYILI </w:t>
            </w:r>
            <w:r w:rsidR="00A84E6E">
              <w:rPr>
                <w:b/>
                <w:bCs/>
                <w:sz w:val="22"/>
                <w:szCs w:val="22"/>
              </w:rPr>
              <w:t>FİNAL</w:t>
            </w:r>
            <w:r w:rsidR="00B2639F" w:rsidRPr="009C2A2B">
              <w:rPr>
                <w:b/>
                <w:bCs/>
                <w:sz w:val="22"/>
                <w:szCs w:val="22"/>
              </w:rPr>
              <w:t xml:space="preserve"> SINAV PROGRAMI</w:t>
            </w:r>
          </w:p>
        </w:tc>
      </w:tr>
      <w:tr w:rsidR="00B2639F" w:rsidRPr="009C2A2B" w:rsidTr="00A86241">
        <w:trPr>
          <w:trHeight w:val="270"/>
        </w:trPr>
        <w:tc>
          <w:tcPr>
            <w:tcW w:w="109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2639F" w:rsidRPr="009C2A2B" w:rsidTr="00A86241">
        <w:trPr>
          <w:trHeight w:val="27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Gözetmen</w:t>
            </w:r>
          </w:p>
        </w:tc>
      </w:tr>
      <w:tr w:rsidR="00A86241" w:rsidRPr="009C2A2B" w:rsidTr="00A86241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41" w:rsidRPr="009C2A2B" w:rsidRDefault="00A86241" w:rsidP="00A86241">
            <w:pPr>
              <w:jc w:val="center"/>
            </w:pPr>
            <w:r>
              <w:t>08.06.2026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41" w:rsidRPr="009C2A2B" w:rsidRDefault="00A86241" w:rsidP="00A86241">
            <w:pPr>
              <w:jc w:val="center"/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6241" w:rsidRPr="009C2A2B" w:rsidRDefault="00A86241" w:rsidP="00A86241">
            <w:r w:rsidRPr="009C2A2B">
              <w:rPr>
                <w:sz w:val="22"/>
                <w:szCs w:val="22"/>
              </w:rPr>
              <w:t>Karşılaştırmalı Dilbilgisi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41" w:rsidRPr="009C2A2B" w:rsidRDefault="00A86241" w:rsidP="00A86241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41" w:rsidRPr="009C2A2B" w:rsidRDefault="00A86241" w:rsidP="00A86241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 xml:space="preserve">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41" w:rsidRPr="009C2A2B" w:rsidRDefault="00A86241" w:rsidP="00A86241">
            <w:pPr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86241" w:rsidRPr="009C2A2B" w:rsidRDefault="00A86241" w:rsidP="00A86241">
            <w:pPr>
              <w:jc w:val="center"/>
            </w:pPr>
            <w:r>
              <w:rPr>
                <w:sz w:val="22"/>
                <w:szCs w:val="22"/>
              </w:rPr>
              <w:t>AK/ DT/EG</w:t>
            </w:r>
          </w:p>
        </w:tc>
      </w:tr>
      <w:tr w:rsidR="00745B6F" w:rsidRPr="009C2A2B" w:rsidTr="00A86241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10.06.2026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sz w:val="22"/>
                <w:szCs w:val="22"/>
              </w:rPr>
              <w:t>Kültür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</w:t>
            </w: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AK/ EG</w:t>
            </w:r>
          </w:p>
        </w:tc>
      </w:tr>
      <w:tr w:rsidR="00745B6F" w:rsidRPr="009C2A2B" w:rsidTr="00D00D92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t>12.06.2026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r w:rsidRPr="009C2A2B">
              <w:rPr>
                <w:rFonts w:eastAsia="Calibri"/>
                <w:sz w:val="22"/>
                <w:szCs w:val="22"/>
              </w:rPr>
              <w:t>Dilbilimine Giriş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ind w:right="-70"/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AK/ DT/EG</w:t>
            </w:r>
          </w:p>
        </w:tc>
      </w:tr>
      <w:tr w:rsidR="00745B6F" w:rsidRPr="009C2A2B" w:rsidTr="003817CA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center"/>
            </w:pPr>
            <w:r>
              <w:t>15.06.2026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Edebiyat Bilimine Giriş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6F" w:rsidRPr="009C2A2B" w:rsidRDefault="00745B6F" w:rsidP="00745B6F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 xml:space="preserve">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ind w:right="-70"/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 xml:space="preserve"> DT/EG</w:t>
            </w:r>
            <w:r w:rsidR="002558B0">
              <w:rPr>
                <w:sz w:val="22"/>
                <w:szCs w:val="22"/>
              </w:rPr>
              <w:t>/AK</w:t>
            </w:r>
          </w:p>
        </w:tc>
      </w:tr>
      <w:tr w:rsidR="00745B6F" w:rsidRPr="009C2A2B" w:rsidTr="00A86241">
        <w:trPr>
          <w:trHeight w:val="20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C93FBF" w:rsidP="00745B6F">
            <w:pPr>
              <w:jc w:val="center"/>
            </w:pPr>
            <w:r>
              <w:t>17</w:t>
            </w:r>
            <w:r w:rsidR="00745B6F">
              <w:t>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Edebi Metin Türleri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</w:t>
            </w: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745B6F" w:rsidRPr="009C2A2B" w:rsidTr="00A86241">
        <w:trPr>
          <w:trHeight w:val="270"/>
        </w:trPr>
        <w:tc>
          <w:tcPr>
            <w:tcW w:w="109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45B6F" w:rsidRPr="009C2A2B" w:rsidTr="00A86241">
        <w:trPr>
          <w:trHeight w:val="27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08.06.2026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 xml:space="preserve">Modern </w:t>
            </w:r>
            <w:r>
              <w:rPr>
                <w:rFonts w:eastAsia="Calibri"/>
                <w:sz w:val="22"/>
                <w:szCs w:val="22"/>
              </w:rPr>
              <w:t>Alman Edebiyatı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10.06.2026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r w:rsidRPr="009C2A2B">
              <w:rPr>
                <w:rFonts w:eastAsia="Calibri"/>
                <w:sz w:val="22"/>
                <w:szCs w:val="22"/>
              </w:rPr>
              <w:t>Edebiyat Tarihi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11.06.2026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Seçimli Yabancı Dil (</w:t>
            </w:r>
            <w:proofErr w:type="spellStart"/>
            <w:r w:rsidRPr="009C2A2B">
              <w:rPr>
                <w:rFonts w:eastAsia="Calibri"/>
                <w:sz w:val="22"/>
                <w:szCs w:val="22"/>
              </w:rPr>
              <w:t>İngilizceI</w:t>
            </w:r>
            <w:r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9C2A2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r>
              <w:t>12.06.2026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r>
              <w:rPr>
                <w:rFonts w:eastAsia="Calibri"/>
                <w:sz w:val="22"/>
                <w:szCs w:val="22"/>
              </w:rPr>
              <w:t>Çeviri</w:t>
            </w:r>
            <w:r w:rsidRPr="009C2A2B">
              <w:rPr>
                <w:rFonts w:eastAsia="Calibri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15.06.2026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proofErr w:type="spellStart"/>
            <w:r w:rsidRPr="009C2A2B">
              <w:rPr>
                <w:rFonts w:eastAsia="Calibri"/>
                <w:sz w:val="22"/>
                <w:szCs w:val="22"/>
              </w:rPr>
              <w:t>Yorumbilim</w:t>
            </w:r>
            <w:proofErr w:type="spellEnd"/>
            <w:r w:rsidRPr="009C2A2B">
              <w:rPr>
                <w:rFonts w:eastAsia="Calibri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C93FBF" w:rsidP="00745B6F">
            <w:pPr>
              <w:jc w:val="center"/>
            </w:pPr>
            <w:r>
              <w:t>17</w:t>
            </w:r>
            <w:bookmarkStart w:id="0" w:name="_GoBack"/>
            <w:bookmarkEnd w:id="0"/>
            <w:r w:rsidR="00745B6F">
              <w:t>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Default="00745B6F" w:rsidP="00745B6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Dilbilgisi II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745B6F" w:rsidRPr="009C2A2B" w:rsidTr="00A86241">
        <w:trPr>
          <w:trHeight w:val="270"/>
        </w:trPr>
        <w:tc>
          <w:tcPr>
            <w:tcW w:w="109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45B6F" w:rsidRPr="009C2A2B" w:rsidTr="00A86241">
        <w:trPr>
          <w:trHeight w:val="27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08.06.2026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Avusturya Edebiyatı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İmgebilim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AK/DT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r>
              <w:t>11.06.2026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proofErr w:type="spellStart"/>
            <w:r>
              <w:rPr>
                <w:sz w:val="22"/>
                <w:szCs w:val="22"/>
              </w:rPr>
              <w:t>Kültürbilime</w:t>
            </w:r>
            <w:proofErr w:type="spellEnd"/>
            <w:r>
              <w:rPr>
                <w:sz w:val="22"/>
                <w:szCs w:val="22"/>
              </w:rPr>
              <w:t xml:space="preserve"> Giriş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B2.2 Okuma Becerisi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Edebiyat Çevirisi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 M.TOSUN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63B56" w:rsidP="00745B6F">
            <w:pPr>
              <w:jc w:val="center"/>
            </w:pPr>
            <w:r>
              <w:t>17</w:t>
            </w:r>
            <w:r w:rsidR="00745B6F">
              <w:t>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r w:rsidRPr="009C2A2B">
              <w:rPr>
                <w:rFonts w:eastAsia="Calibri"/>
                <w:sz w:val="22"/>
                <w:szCs w:val="22"/>
              </w:rPr>
              <w:t>Edebiyat ve Medya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745B6F" w:rsidRPr="009C2A2B" w:rsidTr="00A86241">
        <w:trPr>
          <w:trHeight w:val="270"/>
        </w:trPr>
        <w:tc>
          <w:tcPr>
            <w:tcW w:w="1097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745B6F" w:rsidRPr="009C2A2B" w:rsidTr="00A86241">
        <w:trPr>
          <w:trHeight w:val="27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  <w:rPr>
                <w:b/>
                <w:bCs/>
              </w:rPr>
            </w:pP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12.45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Sunum ve Tartışma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</w:t>
            </w:r>
            <w:r>
              <w:rPr>
                <w:sz w:val="22"/>
                <w:szCs w:val="22"/>
              </w:rPr>
              <w:t xml:space="preserve"> D. UYSAL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 xml:space="preserve">40 </w:t>
            </w:r>
            <w:proofErr w:type="spellStart"/>
            <w:r>
              <w:rPr>
                <w:sz w:val="22"/>
                <w:szCs w:val="22"/>
              </w:rPr>
              <w:t>nolu</w:t>
            </w:r>
            <w:proofErr w:type="spellEnd"/>
            <w:r>
              <w:rPr>
                <w:sz w:val="22"/>
                <w:szCs w:val="22"/>
              </w:rPr>
              <w:t xml:space="preserve"> oda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Roman Analizi 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t>11.06.2026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Metinlerle Mesleki Çeviri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t>12.06.2026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Kültürlerarası</w:t>
            </w:r>
            <w:r>
              <w:rPr>
                <w:rFonts w:eastAsia="Calibri"/>
                <w:sz w:val="22"/>
                <w:szCs w:val="22"/>
              </w:rPr>
              <w:t xml:space="preserve"> İletişim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Komparatistiğin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Tem.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EG</w:t>
            </w:r>
          </w:p>
        </w:tc>
      </w:tr>
      <w:tr w:rsidR="00745B6F" w:rsidRPr="009C2A2B" w:rsidTr="00A86241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C93FBF" w:rsidP="00745B6F">
            <w:pPr>
              <w:jc w:val="center"/>
            </w:pPr>
            <w:r>
              <w:t>17</w:t>
            </w:r>
            <w:r w:rsidR="00745B6F">
              <w:t>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Pr="009C2A2B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10:15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</w:tcPr>
          <w:p w:rsidR="00745B6F" w:rsidRPr="009C2A2B" w:rsidRDefault="00745B6F" w:rsidP="00745B6F">
            <w:pPr>
              <w:jc w:val="both"/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Kültürlerarası Edebiyat 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6F" w:rsidRPr="009C2A2B" w:rsidRDefault="00745B6F" w:rsidP="00745B6F">
            <w:r w:rsidRPr="009C2A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Dr.</w:t>
            </w:r>
            <w:r w:rsidRPr="009C2A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45B6F" w:rsidRDefault="00745B6F" w:rsidP="00745B6F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</w:tbl>
    <w:p w:rsidR="00AA3AD1" w:rsidRDefault="00AA3AD1" w:rsidP="00AA3AD1">
      <w:pPr>
        <w:tabs>
          <w:tab w:val="left" w:pos="10604"/>
          <w:tab w:val="right" w:pos="14569"/>
        </w:tabs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51E38647" wp14:editId="20A342F0">
            <wp:extent cx="6991350" cy="2468245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972" t="29593" r="23586" b="25586"/>
                    <a:stretch/>
                  </pic:blipFill>
                  <pic:spPr bwMode="auto">
                    <a:xfrm>
                      <a:off x="0" y="0"/>
                      <a:ext cx="7097966" cy="250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AD1" w:rsidRDefault="00AA3AD1" w:rsidP="002005AB">
      <w:pPr>
        <w:tabs>
          <w:tab w:val="left" w:pos="10604"/>
          <w:tab w:val="right" w:pos="14569"/>
        </w:tabs>
        <w:ind w:left="7788"/>
        <w:jc w:val="center"/>
        <w:rPr>
          <w:b/>
          <w:sz w:val="22"/>
          <w:szCs w:val="22"/>
        </w:rPr>
      </w:pPr>
    </w:p>
    <w:p w:rsidR="00B2639F" w:rsidRPr="009C2A2B" w:rsidRDefault="00AA3AD1" w:rsidP="00AA3AD1">
      <w:pPr>
        <w:tabs>
          <w:tab w:val="left" w:pos="10604"/>
          <w:tab w:val="right" w:pos="145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Alman Dili Edebiyatı ve </w:t>
      </w:r>
      <w:r w:rsidR="00B2639F" w:rsidRPr="009C2A2B">
        <w:rPr>
          <w:b/>
          <w:sz w:val="22"/>
          <w:szCs w:val="22"/>
        </w:rPr>
        <w:t>Bölüm Başkanı</w:t>
      </w:r>
    </w:p>
    <w:p w:rsidR="00F93C4B" w:rsidRPr="009C2A2B" w:rsidRDefault="002005AB" w:rsidP="002005AB">
      <w:pPr>
        <w:jc w:val="center"/>
        <w:rPr>
          <w:b/>
          <w:sz w:val="22"/>
          <w:szCs w:val="22"/>
        </w:rPr>
      </w:pPr>
      <w:r w:rsidRPr="009C2A2B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C0A5E" w:rsidRPr="009C2A2B">
        <w:rPr>
          <w:b/>
          <w:sz w:val="22"/>
          <w:szCs w:val="22"/>
        </w:rPr>
        <w:t xml:space="preserve">                      </w:t>
      </w:r>
      <w:r w:rsidR="00B2639F" w:rsidRPr="009C2A2B">
        <w:rPr>
          <w:b/>
          <w:sz w:val="22"/>
          <w:szCs w:val="22"/>
        </w:rPr>
        <w:t xml:space="preserve">Prof. Dr. </w:t>
      </w:r>
      <w:r w:rsidR="004C0A5E" w:rsidRPr="009C2A2B">
        <w:rPr>
          <w:b/>
          <w:sz w:val="22"/>
          <w:szCs w:val="22"/>
        </w:rPr>
        <w:t>Muharrem TOSUN</w:t>
      </w:r>
    </w:p>
    <w:sectPr w:rsidR="00F93C4B" w:rsidRPr="009C2A2B" w:rsidSect="00216615">
      <w:footerReference w:type="default" r:id="rId8"/>
      <w:pgSz w:w="11906" w:h="16838"/>
      <w:pgMar w:top="284" w:right="1418" w:bottom="142" w:left="56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0E" w:rsidRDefault="0029770E">
      <w:r>
        <w:separator/>
      </w:r>
    </w:p>
  </w:endnote>
  <w:endnote w:type="continuationSeparator" w:id="0">
    <w:p w:rsidR="0029770E" w:rsidRDefault="0029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7" w:type="pct"/>
      <w:tblLook w:val="01E0" w:firstRow="1" w:lastRow="1" w:firstColumn="1" w:lastColumn="1" w:noHBand="0" w:noVBand="0"/>
    </w:tblPr>
    <w:tblGrid>
      <w:gridCol w:w="2432"/>
      <w:gridCol w:w="7805"/>
    </w:tblGrid>
    <w:tr w:rsidR="00770EC5" w:rsidRPr="00270521" w:rsidTr="00E60778">
      <w:tc>
        <w:tcPr>
          <w:tcW w:w="1188" w:type="pct"/>
        </w:tcPr>
        <w:p w:rsidR="00770EC5" w:rsidRPr="00270521" w:rsidRDefault="00770EC5" w:rsidP="00E60778">
          <w:pPr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3812" w:type="pct"/>
        </w:tcPr>
        <w:p w:rsidR="00770EC5" w:rsidRPr="00270521" w:rsidRDefault="00770EC5" w:rsidP="00E60778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 xml:space="preserve"> 00.</w:t>
          </w:r>
          <w:proofErr w:type="gramStart"/>
          <w:r w:rsidRPr="00270521">
            <w:rPr>
              <w:rFonts w:ascii="Arial" w:hAnsi="Arial" w:cs="Arial"/>
              <w:sz w:val="20"/>
              <w:szCs w:val="20"/>
            </w:rPr>
            <w:t>EÖ.FR</w:t>
          </w:r>
          <w:proofErr w:type="gramEnd"/>
          <w:r w:rsidRPr="00270521">
            <w:rPr>
              <w:rFonts w:ascii="Arial" w:hAnsi="Arial" w:cs="Arial"/>
              <w:sz w:val="20"/>
              <w:szCs w:val="20"/>
            </w:rPr>
            <w:t>.10</w:t>
          </w:r>
        </w:p>
      </w:tc>
    </w:tr>
  </w:tbl>
  <w:p w:rsidR="00770EC5" w:rsidRPr="00270521" w:rsidRDefault="00770EC5">
    <w:pPr>
      <w:pStyle w:val="AltBilgi"/>
      <w:rPr>
        <w:sz w:val="10"/>
        <w:szCs w:val="10"/>
      </w:rPr>
    </w:pPr>
  </w:p>
  <w:p w:rsidR="00770EC5" w:rsidRDefault="00770E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0E" w:rsidRDefault="0029770E">
      <w:r>
        <w:separator/>
      </w:r>
    </w:p>
  </w:footnote>
  <w:footnote w:type="continuationSeparator" w:id="0">
    <w:p w:rsidR="0029770E" w:rsidRDefault="0029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0F5C"/>
    <w:multiLevelType w:val="hybridMultilevel"/>
    <w:tmpl w:val="8B326F30"/>
    <w:lvl w:ilvl="0" w:tplc="B4F4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9F"/>
    <w:rsid w:val="00020D28"/>
    <w:rsid w:val="00047C32"/>
    <w:rsid w:val="00053666"/>
    <w:rsid w:val="000651C7"/>
    <w:rsid w:val="000654B4"/>
    <w:rsid w:val="000667CA"/>
    <w:rsid w:val="000727CF"/>
    <w:rsid w:val="00085B82"/>
    <w:rsid w:val="000B71B4"/>
    <w:rsid w:val="000D0443"/>
    <w:rsid w:val="000E534C"/>
    <w:rsid w:val="001104E5"/>
    <w:rsid w:val="0011106F"/>
    <w:rsid w:val="001137FB"/>
    <w:rsid w:val="00143D64"/>
    <w:rsid w:val="00147678"/>
    <w:rsid w:val="001478B1"/>
    <w:rsid w:val="0015758F"/>
    <w:rsid w:val="00162EAB"/>
    <w:rsid w:val="00183A10"/>
    <w:rsid w:val="00185BB7"/>
    <w:rsid w:val="0018717B"/>
    <w:rsid w:val="001910E1"/>
    <w:rsid w:val="001A515C"/>
    <w:rsid w:val="001B3AE1"/>
    <w:rsid w:val="001B4BBB"/>
    <w:rsid w:val="001C2219"/>
    <w:rsid w:val="001D226B"/>
    <w:rsid w:val="001E36E6"/>
    <w:rsid w:val="001E4FAB"/>
    <w:rsid w:val="001E5847"/>
    <w:rsid w:val="001F21CD"/>
    <w:rsid w:val="002005AB"/>
    <w:rsid w:val="00204598"/>
    <w:rsid w:val="002100D4"/>
    <w:rsid w:val="00213C63"/>
    <w:rsid w:val="00216615"/>
    <w:rsid w:val="00220713"/>
    <w:rsid w:val="00222991"/>
    <w:rsid w:val="00244473"/>
    <w:rsid w:val="002558B0"/>
    <w:rsid w:val="00256C9F"/>
    <w:rsid w:val="0027262F"/>
    <w:rsid w:val="00272D62"/>
    <w:rsid w:val="00280444"/>
    <w:rsid w:val="0029770E"/>
    <w:rsid w:val="002A1115"/>
    <w:rsid w:val="002B009C"/>
    <w:rsid w:val="002B5D56"/>
    <w:rsid w:val="002C3F33"/>
    <w:rsid w:val="002D2BDA"/>
    <w:rsid w:val="002D46FA"/>
    <w:rsid w:val="002D702A"/>
    <w:rsid w:val="002E54FA"/>
    <w:rsid w:val="002F644E"/>
    <w:rsid w:val="0030200F"/>
    <w:rsid w:val="00307B9E"/>
    <w:rsid w:val="00314498"/>
    <w:rsid w:val="00316BBF"/>
    <w:rsid w:val="00324D64"/>
    <w:rsid w:val="00330E48"/>
    <w:rsid w:val="00331C3A"/>
    <w:rsid w:val="0033281E"/>
    <w:rsid w:val="00355C6C"/>
    <w:rsid w:val="00360037"/>
    <w:rsid w:val="0036113E"/>
    <w:rsid w:val="00364BC2"/>
    <w:rsid w:val="00371EA6"/>
    <w:rsid w:val="003774AA"/>
    <w:rsid w:val="003A3B78"/>
    <w:rsid w:val="003A6866"/>
    <w:rsid w:val="003B1FC9"/>
    <w:rsid w:val="003B390A"/>
    <w:rsid w:val="003C358B"/>
    <w:rsid w:val="003C7DBA"/>
    <w:rsid w:val="003D026E"/>
    <w:rsid w:val="003F5C9E"/>
    <w:rsid w:val="0040015A"/>
    <w:rsid w:val="0040042C"/>
    <w:rsid w:val="0041439E"/>
    <w:rsid w:val="004153DC"/>
    <w:rsid w:val="00425565"/>
    <w:rsid w:val="00446BE6"/>
    <w:rsid w:val="0045063E"/>
    <w:rsid w:val="004510E4"/>
    <w:rsid w:val="00456E8B"/>
    <w:rsid w:val="00475815"/>
    <w:rsid w:val="00476702"/>
    <w:rsid w:val="004806C6"/>
    <w:rsid w:val="00482F86"/>
    <w:rsid w:val="00483722"/>
    <w:rsid w:val="004A59A2"/>
    <w:rsid w:val="004B71D9"/>
    <w:rsid w:val="004C0A5E"/>
    <w:rsid w:val="004D10E2"/>
    <w:rsid w:val="004D5244"/>
    <w:rsid w:val="004F4BE6"/>
    <w:rsid w:val="00507652"/>
    <w:rsid w:val="005240A7"/>
    <w:rsid w:val="00524A10"/>
    <w:rsid w:val="00532C27"/>
    <w:rsid w:val="0053399A"/>
    <w:rsid w:val="00534B5D"/>
    <w:rsid w:val="00544896"/>
    <w:rsid w:val="00556CCB"/>
    <w:rsid w:val="005673FC"/>
    <w:rsid w:val="00591A5C"/>
    <w:rsid w:val="005921CD"/>
    <w:rsid w:val="00597D01"/>
    <w:rsid w:val="00597EC6"/>
    <w:rsid w:val="005D2D74"/>
    <w:rsid w:val="005D7D0B"/>
    <w:rsid w:val="005F336D"/>
    <w:rsid w:val="0060308E"/>
    <w:rsid w:val="00604399"/>
    <w:rsid w:val="00621D65"/>
    <w:rsid w:val="00636376"/>
    <w:rsid w:val="00641493"/>
    <w:rsid w:val="00642334"/>
    <w:rsid w:val="00655165"/>
    <w:rsid w:val="00660D94"/>
    <w:rsid w:val="006654DA"/>
    <w:rsid w:val="00676BF9"/>
    <w:rsid w:val="0068654D"/>
    <w:rsid w:val="006A46E0"/>
    <w:rsid w:val="006B7BE0"/>
    <w:rsid w:val="006C1F27"/>
    <w:rsid w:val="006C4BAE"/>
    <w:rsid w:val="006D5EDF"/>
    <w:rsid w:val="006E3843"/>
    <w:rsid w:val="006F38ED"/>
    <w:rsid w:val="00712EEB"/>
    <w:rsid w:val="00735D04"/>
    <w:rsid w:val="00744B47"/>
    <w:rsid w:val="00745B6F"/>
    <w:rsid w:val="00753D8B"/>
    <w:rsid w:val="00756FAF"/>
    <w:rsid w:val="00763B56"/>
    <w:rsid w:val="00770EC5"/>
    <w:rsid w:val="00775101"/>
    <w:rsid w:val="007865B6"/>
    <w:rsid w:val="007907E4"/>
    <w:rsid w:val="00790967"/>
    <w:rsid w:val="007A09E6"/>
    <w:rsid w:val="007A127A"/>
    <w:rsid w:val="007A5DD5"/>
    <w:rsid w:val="007B481F"/>
    <w:rsid w:val="007C1041"/>
    <w:rsid w:val="007C41D2"/>
    <w:rsid w:val="007C5258"/>
    <w:rsid w:val="007D31F2"/>
    <w:rsid w:val="007E0741"/>
    <w:rsid w:val="007F1F6C"/>
    <w:rsid w:val="007F65B6"/>
    <w:rsid w:val="00802113"/>
    <w:rsid w:val="00814F68"/>
    <w:rsid w:val="00832296"/>
    <w:rsid w:val="0083530C"/>
    <w:rsid w:val="0084725C"/>
    <w:rsid w:val="00854847"/>
    <w:rsid w:val="00855EAE"/>
    <w:rsid w:val="0087235E"/>
    <w:rsid w:val="0087392C"/>
    <w:rsid w:val="00873AE7"/>
    <w:rsid w:val="008760D2"/>
    <w:rsid w:val="008A1CAE"/>
    <w:rsid w:val="008B7F10"/>
    <w:rsid w:val="008C5833"/>
    <w:rsid w:val="008D1A65"/>
    <w:rsid w:val="008D58CF"/>
    <w:rsid w:val="00900A52"/>
    <w:rsid w:val="009050EA"/>
    <w:rsid w:val="009270AF"/>
    <w:rsid w:val="009508B2"/>
    <w:rsid w:val="00956271"/>
    <w:rsid w:val="00974840"/>
    <w:rsid w:val="00984D30"/>
    <w:rsid w:val="00991729"/>
    <w:rsid w:val="009B4C4D"/>
    <w:rsid w:val="009C2A2B"/>
    <w:rsid w:val="009E0286"/>
    <w:rsid w:val="009E6F9C"/>
    <w:rsid w:val="009F3BAC"/>
    <w:rsid w:val="00A0486E"/>
    <w:rsid w:val="00A25D2E"/>
    <w:rsid w:val="00A308B6"/>
    <w:rsid w:val="00A40E4C"/>
    <w:rsid w:val="00A47741"/>
    <w:rsid w:val="00A56B7E"/>
    <w:rsid w:val="00A81AAF"/>
    <w:rsid w:val="00A84E6E"/>
    <w:rsid w:val="00A86241"/>
    <w:rsid w:val="00AA3AD1"/>
    <w:rsid w:val="00AA7138"/>
    <w:rsid w:val="00AD61A7"/>
    <w:rsid w:val="00AF57DE"/>
    <w:rsid w:val="00B143AC"/>
    <w:rsid w:val="00B148A2"/>
    <w:rsid w:val="00B2639F"/>
    <w:rsid w:val="00B50E9D"/>
    <w:rsid w:val="00B514FB"/>
    <w:rsid w:val="00B6157C"/>
    <w:rsid w:val="00B72DC0"/>
    <w:rsid w:val="00B81EE4"/>
    <w:rsid w:val="00B90550"/>
    <w:rsid w:val="00B96E93"/>
    <w:rsid w:val="00BA4634"/>
    <w:rsid w:val="00BA5006"/>
    <w:rsid w:val="00BB5F37"/>
    <w:rsid w:val="00BB6A5D"/>
    <w:rsid w:val="00BC3780"/>
    <w:rsid w:val="00BC590E"/>
    <w:rsid w:val="00BD0871"/>
    <w:rsid w:val="00BD10FF"/>
    <w:rsid w:val="00BD16D1"/>
    <w:rsid w:val="00BD5966"/>
    <w:rsid w:val="00BF26A3"/>
    <w:rsid w:val="00BF6B84"/>
    <w:rsid w:val="00C0476F"/>
    <w:rsid w:val="00C17381"/>
    <w:rsid w:val="00C20E64"/>
    <w:rsid w:val="00C3555B"/>
    <w:rsid w:val="00C35D23"/>
    <w:rsid w:val="00C36AEF"/>
    <w:rsid w:val="00C45461"/>
    <w:rsid w:val="00C45810"/>
    <w:rsid w:val="00C6335E"/>
    <w:rsid w:val="00C70164"/>
    <w:rsid w:val="00C7690C"/>
    <w:rsid w:val="00C835E6"/>
    <w:rsid w:val="00C8408C"/>
    <w:rsid w:val="00C93FBF"/>
    <w:rsid w:val="00CD5733"/>
    <w:rsid w:val="00D013CA"/>
    <w:rsid w:val="00D02EF6"/>
    <w:rsid w:val="00D11527"/>
    <w:rsid w:val="00D21DAA"/>
    <w:rsid w:val="00D22B25"/>
    <w:rsid w:val="00D328A3"/>
    <w:rsid w:val="00D37D09"/>
    <w:rsid w:val="00D63786"/>
    <w:rsid w:val="00D6442E"/>
    <w:rsid w:val="00D8538C"/>
    <w:rsid w:val="00D8629E"/>
    <w:rsid w:val="00DA1062"/>
    <w:rsid w:val="00DA3B90"/>
    <w:rsid w:val="00DA6148"/>
    <w:rsid w:val="00DA77F1"/>
    <w:rsid w:val="00DC225F"/>
    <w:rsid w:val="00DC2B23"/>
    <w:rsid w:val="00DC736C"/>
    <w:rsid w:val="00DF081F"/>
    <w:rsid w:val="00DF0DD4"/>
    <w:rsid w:val="00DF5582"/>
    <w:rsid w:val="00E031BB"/>
    <w:rsid w:val="00E31355"/>
    <w:rsid w:val="00E32C5A"/>
    <w:rsid w:val="00E343EE"/>
    <w:rsid w:val="00E403DB"/>
    <w:rsid w:val="00E46C9A"/>
    <w:rsid w:val="00E523F5"/>
    <w:rsid w:val="00E52A8B"/>
    <w:rsid w:val="00E60778"/>
    <w:rsid w:val="00E61EB3"/>
    <w:rsid w:val="00E71625"/>
    <w:rsid w:val="00E71CF5"/>
    <w:rsid w:val="00E747FF"/>
    <w:rsid w:val="00E85814"/>
    <w:rsid w:val="00E93C22"/>
    <w:rsid w:val="00EA4AFB"/>
    <w:rsid w:val="00EB2F89"/>
    <w:rsid w:val="00EB3B44"/>
    <w:rsid w:val="00EB7806"/>
    <w:rsid w:val="00EC524C"/>
    <w:rsid w:val="00EE2721"/>
    <w:rsid w:val="00EE2E90"/>
    <w:rsid w:val="00EE489A"/>
    <w:rsid w:val="00EE571E"/>
    <w:rsid w:val="00F122FC"/>
    <w:rsid w:val="00F15498"/>
    <w:rsid w:val="00F26BA7"/>
    <w:rsid w:val="00F33954"/>
    <w:rsid w:val="00F33C09"/>
    <w:rsid w:val="00F357C8"/>
    <w:rsid w:val="00F36AC6"/>
    <w:rsid w:val="00F431CF"/>
    <w:rsid w:val="00F45460"/>
    <w:rsid w:val="00F63A71"/>
    <w:rsid w:val="00F85628"/>
    <w:rsid w:val="00F93C4B"/>
    <w:rsid w:val="00FB65AF"/>
    <w:rsid w:val="00FC5840"/>
    <w:rsid w:val="00FE7167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7BE6"/>
  <w15:docId w15:val="{CFD8F39E-BC16-484E-AED3-2A182AD8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63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3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63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71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1D9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56B7E"/>
    <w:pPr>
      <w:widowControl w:val="0"/>
      <w:autoSpaceDE w:val="0"/>
      <w:autoSpaceDN w:val="0"/>
      <w:spacing w:before="45"/>
      <w:ind w:left="70"/>
      <w:jc w:val="center"/>
    </w:pPr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56B7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1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29</cp:revision>
  <cp:lastPrinted>2026-03-13T08:43:00Z</cp:lastPrinted>
  <dcterms:created xsi:type="dcterms:W3CDTF">2026-05-14T10:43:00Z</dcterms:created>
  <dcterms:modified xsi:type="dcterms:W3CDTF">2026-05-14T13:08:00Z</dcterms:modified>
</cp:coreProperties>
</file>